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0" w:type="auto"/>
        <w:tblLayout w:type="fixed"/>
        <w:tblLook w:val="0000" w:firstRow="0" w:lastRow="0" w:firstColumn="0" w:lastColumn="0" w:noHBand="0" w:noVBand="0"/>
      </w:tblPr>
      <w:tblGrid>
        <w:gridCol w:w="4861"/>
        <w:gridCol w:w="4861"/>
        <w:gridCol w:w="4861"/>
        <w:gridCol w:w="4710"/>
      </w:tblGrid>
      <w:tr w:rsidR="000133F4" w:rsidRPr="000133F4" w:rsidTr="007500F4">
        <w:trPr>
          <w:trHeight w:val="3507"/>
        </w:trPr>
        <w:tc>
          <w:tcPr>
            <w:tcW w:w="4861" w:type="dxa"/>
            <w:shd w:val="clear" w:color="auto" w:fill="auto"/>
          </w:tcPr>
          <w:p w:rsidR="000133F4" w:rsidRPr="000133F4" w:rsidRDefault="000133F4" w:rsidP="000133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3F4" w:rsidRPr="000133F4" w:rsidRDefault="000133F4" w:rsidP="000133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Кировское областное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казенное учреждение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133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Управление по газификации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 инженерной инфраструктуре</w:t>
            </w:r>
            <w:r w:rsidRPr="0001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проспект,116а,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Киров обл., 610001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4345086310 КПП 434501001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(8332) 54-00-77 факс (8332)54-60-85</w:t>
            </w:r>
          </w:p>
          <w:p w:rsidR="000133F4" w:rsidRPr="000133F4" w:rsidRDefault="00496D5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gas</w:t>
              </w:r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43.</w:t>
              </w:r>
              <w:proofErr w:type="spellStart"/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@ </w:t>
              </w:r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gas</w:t>
              </w:r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43.</w:t>
              </w:r>
              <w:proofErr w:type="spellStart"/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</w:hyperlink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shd w:val="clear" w:color="auto" w:fill="auto"/>
          </w:tcPr>
          <w:p w:rsidR="000133F4" w:rsidRPr="000133F4" w:rsidRDefault="000133F4" w:rsidP="000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shd w:val="clear" w:color="auto" w:fill="auto"/>
          </w:tcPr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shd w:val="clear" w:color="auto" w:fill="auto"/>
          </w:tcPr>
          <w:p w:rsidR="000133F4" w:rsidRPr="000133F4" w:rsidRDefault="000133F4" w:rsidP="000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3F4" w:rsidRPr="000133F4" w:rsidRDefault="000133F4" w:rsidP="0001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4">
        <w:rPr>
          <w:rFonts w:ascii="Courier New" w:eastAsia="Times New Roman" w:hAnsi="Courier New" w:cs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97324C" w:rsidRPr="0097324C" w:rsidRDefault="0097324C" w:rsidP="009732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7324C" w:rsidRPr="0097324C" w:rsidRDefault="0097324C" w:rsidP="009732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запроса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16282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16282" w:rsidRDefault="00216282" w:rsidP="00216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6282" w:rsidRDefault="00E142B5" w:rsidP="00496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96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FE0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0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</w:t>
            </w:r>
            <w:proofErr w:type="spellEnd"/>
            <w:r w:rsidR="00FE0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/инв-</w:t>
            </w:r>
            <w:r w:rsidR="00BE5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1113</w:t>
            </w:r>
          </w:p>
        </w:tc>
      </w:tr>
      <w:tr w:rsidR="0097324C" w:rsidRPr="001E33D3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D38" w:rsidRPr="009400A2" w:rsidRDefault="001E33D3" w:rsidP="00A9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0A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9400A2">
              <w:rPr>
                <w:rFonts w:ascii="Times New Roman" w:hAnsi="Times New Roman" w:cs="Times New Roman"/>
                <w:sz w:val="24"/>
                <w:szCs w:val="24"/>
              </w:rPr>
              <w:t>инвентаризационно</w:t>
            </w:r>
            <w:proofErr w:type="spellEnd"/>
            <w:r w:rsidRPr="009400A2"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-технических работ по объекту: </w:t>
            </w:r>
          </w:p>
          <w:p w:rsidR="0097324C" w:rsidRPr="00136104" w:rsidRDefault="007415DA" w:rsidP="00496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23">
              <w:rPr>
                <w:b/>
                <w:bCs/>
                <w:sz w:val="20"/>
                <w:szCs w:val="20"/>
              </w:rPr>
              <w:t xml:space="preserve">: </w:t>
            </w:r>
            <w:r w:rsidRPr="007415D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96D54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блочной газовой котельной</w:t>
            </w:r>
            <w:r w:rsidRPr="00741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415D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741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160DD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7415DA">
              <w:rPr>
                <w:rFonts w:ascii="Times New Roman" w:hAnsi="Times New Roman" w:cs="Times New Roman"/>
                <w:bCs/>
                <w:sz w:val="24"/>
                <w:szCs w:val="24"/>
              </w:rPr>
              <w:t>. Б</w:t>
            </w:r>
            <w:r w:rsidR="00160DD8">
              <w:rPr>
                <w:rFonts w:ascii="Times New Roman" w:hAnsi="Times New Roman" w:cs="Times New Roman"/>
                <w:bCs/>
                <w:sz w:val="24"/>
                <w:szCs w:val="24"/>
              </w:rPr>
              <w:t>ыково</w:t>
            </w:r>
            <w:r w:rsidRPr="00741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Куменского района Кировской области»</w:t>
            </w:r>
            <w:r w:rsidR="00FF345B" w:rsidRPr="001361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казенное учреждение "Управление по газификации и инженерной инфраструктуре"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610001, Кировская </w:t>
            </w:r>
            <w:proofErr w:type="spellStart"/>
            <w:proofErr w:type="gramStart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Киров г, Октябрьский проспект, 116а, - 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jur@gas43.ru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(83332) 679154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(83332) 540077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136104" w:rsidP="0013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Ольга Валерьевна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Предмет </w:t>
      </w:r>
      <w:r w:rsidR="00F43E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3742A0" w:rsidP="0016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E33D3">
              <w:rPr>
                <w:rFonts w:ascii="Times New Roman" w:hAnsi="Times New Roman" w:cs="Times New Roman"/>
                <w:sz w:val="24"/>
                <w:szCs w:val="24"/>
              </w:rPr>
              <w:t>инвентаризационно</w:t>
            </w:r>
            <w:proofErr w:type="spellEnd"/>
            <w:r w:rsidRPr="001E33D3"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-технических работ по объекту: </w:t>
            </w:r>
            <w:r w:rsidR="00496D54" w:rsidRPr="007415D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96D54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блочной газовой котельной</w:t>
            </w:r>
            <w:r w:rsidR="00496D54" w:rsidRPr="00741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496D54" w:rsidRPr="007415D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="00496D54" w:rsidRPr="00741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496D5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="00496D54" w:rsidRPr="007415DA">
              <w:rPr>
                <w:rFonts w:ascii="Times New Roman" w:hAnsi="Times New Roman" w:cs="Times New Roman"/>
                <w:bCs/>
                <w:sz w:val="24"/>
                <w:szCs w:val="24"/>
              </w:rPr>
              <w:t>. Б</w:t>
            </w:r>
            <w:r w:rsidR="00496D54">
              <w:rPr>
                <w:rFonts w:ascii="Times New Roman" w:hAnsi="Times New Roman" w:cs="Times New Roman"/>
                <w:bCs/>
                <w:sz w:val="24"/>
                <w:szCs w:val="24"/>
              </w:rPr>
              <w:t>ыково</w:t>
            </w:r>
            <w:r w:rsidR="00496D54" w:rsidRPr="00741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Куменского района Кировской области»</w:t>
            </w:r>
            <w:r w:rsidR="00A348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цена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496D54" w:rsidP="0013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49 774,54</w:t>
            </w:r>
            <w:r w:rsidR="0097324C" w:rsidRPr="00BE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рубль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 максимальной цены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сопроводительную документацию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(</w:t>
            </w:r>
            <w:proofErr w:type="spellStart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невключенных</w:t>
            </w:r>
            <w:proofErr w:type="spellEnd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137" w:rsidRPr="009E2137" w:rsidRDefault="009E2137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37">
              <w:rPr>
                <w:rFonts w:ascii="Times New Roman" w:hAnsi="Times New Roman" w:cs="Times New Roman"/>
                <w:sz w:val="24"/>
                <w:szCs w:val="24"/>
              </w:rPr>
              <w:t>В цену включены все расходы, в том числе расходы на перевозку, страхование, уплату таможенных пошлин, налогов, сборов и других обязательных платежей</w:t>
            </w:r>
          </w:p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689" w:rsidRPr="009E2137" w:rsidRDefault="009E2137" w:rsidP="009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37"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работ: получение сведений из кадастровой палаты об объекте газификации, изготовление технического плана с обследованием, оформление и выдача технического плана в 2х экземплярах, справки по объекту и кадастровый паспорт, осуществление постановки на кадастровый учет объекта газификации</w:t>
            </w:r>
          </w:p>
        </w:tc>
      </w:tr>
      <w:tr w:rsidR="0079158E" w:rsidRPr="0097324C" w:rsidTr="009806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158E" w:rsidRPr="0097324C" w:rsidRDefault="0079158E" w:rsidP="00980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гарантийному сроку и (или) объему предоставления гарантий качества товара, работы, услуги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A28" w:rsidRPr="00014A28" w:rsidRDefault="00014A28" w:rsidP="00AA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28">
              <w:rPr>
                <w:rFonts w:ascii="Times New Roman" w:hAnsi="Times New Roman"/>
                <w:sz w:val="24"/>
                <w:szCs w:val="24"/>
              </w:rPr>
              <w:t>Исполнитель несет ответственность за достоверность результатов проведения инвентаризации и соблюдение установленных требований к содержанию и форме результата работ; возмещает расходы, понесенные Заказчиком по вине Исполнителя</w:t>
            </w:r>
          </w:p>
          <w:p w:rsidR="0079158E" w:rsidRPr="0097324C" w:rsidRDefault="0079158E" w:rsidP="00AA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BE7516" w:rsidP="0016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16"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DD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415DA" w:rsidRPr="007415DA">
              <w:rPr>
                <w:rFonts w:ascii="Times New Roman" w:hAnsi="Times New Roman" w:cs="Times New Roman"/>
                <w:bCs/>
                <w:sz w:val="24"/>
                <w:szCs w:val="24"/>
              </w:rPr>
              <w:t>. Б</w:t>
            </w:r>
            <w:r w:rsidR="00160DD8">
              <w:rPr>
                <w:rFonts w:ascii="Times New Roman" w:hAnsi="Times New Roman" w:cs="Times New Roman"/>
                <w:bCs/>
                <w:sz w:val="24"/>
                <w:szCs w:val="24"/>
              </w:rPr>
              <w:t>ыково</w:t>
            </w:r>
            <w:r w:rsidR="007415DA" w:rsidRPr="00741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Куменского района Кировской обл</w:t>
            </w:r>
            <w:bookmarkStart w:id="0" w:name="_GoBack"/>
            <w:bookmarkEnd w:id="0"/>
            <w:r w:rsidR="007415DA" w:rsidRPr="007415DA">
              <w:rPr>
                <w:rFonts w:ascii="Times New Roman" w:hAnsi="Times New Roman" w:cs="Times New Roman"/>
                <w:bCs/>
                <w:sz w:val="24"/>
                <w:szCs w:val="24"/>
              </w:rPr>
              <w:t>асти</w:t>
            </w:r>
            <w:r w:rsidR="00A348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421" w:rsidRPr="007E60CB" w:rsidRDefault="00BE7516" w:rsidP="0039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21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работ: </w:t>
            </w:r>
            <w:r w:rsidR="00393421" w:rsidRPr="00393421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подписания договора до </w:t>
            </w:r>
            <w:r w:rsidR="00393421" w:rsidRPr="007E60CB">
              <w:rPr>
                <w:rFonts w:ascii="Times New Roman" w:hAnsi="Times New Roman" w:cs="Times New Roman"/>
                <w:sz w:val="24"/>
                <w:szCs w:val="24"/>
              </w:rPr>
              <w:t>10.12.2013 года.</w:t>
            </w:r>
          </w:p>
          <w:p w:rsidR="0097324C" w:rsidRPr="00BE7516" w:rsidRDefault="0097324C" w:rsidP="00B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условия оплаты поставки товаров,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564C6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 перечисляет денежные средства на расчетный счет Исполнителя на основании подписанных Заказчиком актов приемки выполненных работ, а также выставленных для оплаты счетов в течение 180 дней.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4F61B7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610001, Кировская </w:t>
            </w:r>
            <w:proofErr w:type="spellStart"/>
            <w:proofErr w:type="gramStart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Киров г, Октябрьский проспект, 116а, -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7E60CB" w:rsidP="007E6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A3BA2" w:rsidRPr="007E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7E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3B17" w:rsidRPr="007E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.2013 </w:t>
            </w:r>
            <w:r w:rsidR="00F43E00" w:rsidRPr="007E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</w:t>
            </w:r>
            <w:r w:rsidR="0097324C" w:rsidRPr="007E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7E60CB" w:rsidP="00AC6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C4EFC"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523B17"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.2013 </w:t>
            </w:r>
            <w:r w:rsidR="0097324C"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3E00"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7324C"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подписания победителем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11 дней со дня подписания протокола рассмотрения и оценки котировочных заявок </w:t>
            </w:r>
          </w:p>
        </w:tc>
      </w:tr>
    </w:tbl>
    <w:p w:rsidR="00627F0C" w:rsidRDefault="00627F0C" w:rsidP="00F43E00"/>
    <w:p w:rsidR="000133F4" w:rsidRDefault="000133F4" w:rsidP="00F43E00"/>
    <w:p w:rsidR="000133F4" w:rsidRPr="000133F4" w:rsidRDefault="000133F4" w:rsidP="00F43E00">
      <w:pPr>
        <w:rPr>
          <w:rFonts w:ascii="Times New Roman" w:hAnsi="Times New Roman" w:cs="Times New Roman"/>
          <w:sz w:val="24"/>
          <w:szCs w:val="24"/>
        </w:rPr>
      </w:pPr>
      <w:r w:rsidRPr="000133F4">
        <w:rPr>
          <w:rFonts w:ascii="Times New Roman" w:hAnsi="Times New Roman" w:cs="Times New Roman"/>
          <w:sz w:val="24"/>
          <w:szCs w:val="24"/>
        </w:rPr>
        <w:t xml:space="preserve">Директор КОГКУ «УГИИ»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133F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23B17">
        <w:rPr>
          <w:rFonts w:ascii="Times New Roman" w:hAnsi="Times New Roman" w:cs="Times New Roman"/>
          <w:sz w:val="24"/>
          <w:szCs w:val="24"/>
        </w:rPr>
        <w:t>Е.О. Художидков</w:t>
      </w:r>
    </w:p>
    <w:sectPr w:rsidR="000133F4" w:rsidRPr="000133F4" w:rsidSect="00CB4B7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A7"/>
    <w:rsid w:val="000133F4"/>
    <w:rsid w:val="00014A28"/>
    <w:rsid w:val="00023F4B"/>
    <w:rsid w:val="000244E8"/>
    <w:rsid w:val="00033F16"/>
    <w:rsid w:val="000B76B0"/>
    <w:rsid w:val="00136104"/>
    <w:rsid w:val="00136F00"/>
    <w:rsid w:val="00160DD8"/>
    <w:rsid w:val="001D46D1"/>
    <w:rsid w:val="001E33D3"/>
    <w:rsid w:val="001F5818"/>
    <w:rsid w:val="00216282"/>
    <w:rsid w:val="00284CA7"/>
    <w:rsid w:val="002E4748"/>
    <w:rsid w:val="00333832"/>
    <w:rsid w:val="003516FE"/>
    <w:rsid w:val="0035507B"/>
    <w:rsid w:val="003742A0"/>
    <w:rsid w:val="0039291F"/>
    <w:rsid w:val="00393421"/>
    <w:rsid w:val="003C4EFC"/>
    <w:rsid w:val="003F298D"/>
    <w:rsid w:val="003F4AD5"/>
    <w:rsid w:val="0041205B"/>
    <w:rsid w:val="004343C4"/>
    <w:rsid w:val="00434DB8"/>
    <w:rsid w:val="0045112F"/>
    <w:rsid w:val="0045152F"/>
    <w:rsid w:val="00496D54"/>
    <w:rsid w:val="004F12ED"/>
    <w:rsid w:val="004F61B7"/>
    <w:rsid w:val="0052012B"/>
    <w:rsid w:val="00523B17"/>
    <w:rsid w:val="00523D91"/>
    <w:rsid w:val="00534CDF"/>
    <w:rsid w:val="00564C6C"/>
    <w:rsid w:val="0056728B"/>
    <w:rsid w:val="0058771B"/>
    <w:rsid w:val="00625E29"/>
    <w:rsid w:val="00627F0C"/>
    <w:rsid w:val="00655689"/>
    <w:rsid w:val="007415DA"/>
    <w:rsid w:val="007662A7"/>
    <w:rsid w:val="00776D68"/>
    <w:rsid w:val="0079158E"/>
    <w:rsid w:val="007C27E1"/>
    <w:rsid w:val="007E60CB"/>
    <w:rsid w:val="0084663B"/>
    <w:rsid w:val="00894E89"/>
    <w:rsid w:val="008A3BA2"/>
    <w:rsid w:val="008B4169"/>
    <w:rsid w:val="008C1353"/>
    <w:rsid w:val="00910D38"/>
    <w:rsid w:val="009400A2"/>
    <w:rsid w:val="0097324C"/>
    <w:rsid w:val="00977D5E"/>
    <w:rsid w:val="009E2137"/>
    <w:rsid w:val="009E747A"/>
    <w:rsid w:val="00A348E2"/>
    <w:rsid w:val="00A53777"/>
    <w:rsid w:val="00A6336E"/>
    <w:rsid w:val="00A931EF"/>
    <w:rsid w:val="00AA0029"/>
    <w:rsid w:val="00AC606B"/>
    <w:rsid w:val="00BE5574"/>
    <w:rsid w:val="00BE7516"/>
    <w:rsid w:val="00CB4B7B"/>
    <w:rsid w:val="00CE3A1E"/>
    <w:rsid w:val="00D416E2"/>
    <w:rsid w:val="00D65ABA"/>
    <w:rsid w:val="00E142B5"/>
    <w:rsid w:val="00E35D5B"/>
    <w:rsid w:val="00E4123A"/>
    <w:rsid w:val="00E732D0"/>
    <w:rsid w:val="00E81D95"/>
    <w:rsid w:val="00EA2BFC"/>
    <w:rsid w:val="00EF7D57"/>
    <w:rsid w:val="00F43E00"/>
    <w:rsid w:val="00FD4400"/>
    <w:rsid w:val="00FE0CDF"/>
    <w:rsid w:val="00FE4B52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gii.kir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s43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Евгеньевна</dc:creator>
  <cp:lastModifiedBy>Наталья</cp:lastModifiedBy>
  <cp:revision>67</cp:revision>
  <dcterms:created xsi:type="dcterms:W3CDTF">2013-09-25T10:36:00Z</dcterms:created>
  <dcterms:modified xsi:type="dcterms:W3CDTF">2013-11-15T05:26:00Z</dcterms:modified>
</cp:coreProperties>
</file>